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021C" w14:textId="77777777" w:rsidR="00071EE1" w:rsidRPr="007C13EE" w:rsidRDefault="007C13EE" w:rsidP="007C13EE">
      <w:pPr>
        <w:jc w:val="center"/>
        <w:rPr>
          <w:sz w:val="40"/>
          <w:szCs w:val="40"/>
        </w:rPr>
      </w:pPr>
      <w:r w:rsidRPr="007C13EE">
        <w:rPr>
          <w:sz w:val="40"/>
          <w:szCs w:val="40"/>
        </w:rPr>
        <w:t>NOTICE TO THE PUBLIC</w:t>
      </w:r>
    </w:p>
    <w:p w14:paraId="7A1ED837" w14:textId="77777777" w:rsidR="007C13EE" w:rsidRDefault="007C13EE"/>
    <w:p w14:paraId="0C59B357" w14:textId="77777777" w:rsidR="007C13EE" w:rsidRDefault="007C13EE"/>
    <w:p w14:paraId="6841BFBC" w14:textId="77777777" w:rsidR="007C13EE" w:rsidRPr="007C13EE" w:rsidRDefault="007C13EE" w:rsidP="007C13EE">
      <w:pPr>
        <w:jc w:val="center"/>
        <w:rPr>
          <w:b/>
        </w:rPr>
      </w:pPr>
      <w:r w:rsidRPr="007C13EE">
        <w:rPr>
          <w:b/>
        </w:rPr>
        <w:t>LAFOURCHE BASIN LEVEE DISTRICT ANNOUNCES CHANGE</w:t>
      </w:r>
    </w:p>
    <w:p w14:paraId="3D6572CD" w14:textId="11526B12" w:rsidR="007C13EE" w:rsidRPr="007C13EE" w:rsidRDefault="007C13EE" w:rsidP="007C13EE">
      <w:pPr>
        <w:jc w:val="center"/>
        <w:rPr>
          <w:b/>
        </w:rPr>
      </w:pPr>
      <w:r w:rsidRPr="007C13EE">
        <w:rPr>
          <w:b/>
        </w:rPr>
        <w:t>IN THEIR MONTHLY MEETING SCHEDULE</w:t>
      </w:r>
      <w:r w:rsidR="00360F02">
        <w:rPr>
          <w:b/>
        </w:rPr>
        <w:t xml:space="preserve"> FOR THE </w:t>
      </w:r>
      <w:r w:rsidR="001428EF">
        <w:rPr>
          <w:b/>
        </w:rPr>
        <w:t>MONTH</w:t>
      </w:r>
      <w:r w:rsidR="00360F02">
        <w:rPr>
          <w:b/>
        </w:rPr>
        <w:t xml:space="preserve"> OF </w:t>
      </w:r>
      <w:r w:rsidR="009B1764">
        <w:rPr>
          <w:b/>
        </w:rPr>
        <w:t>MARCH</w:t>
      </w:r>
      <w:r w:rsidR="00414A6F">
        <w:rPr>
          <w:b/>
        </w:rPr>
        <w:t xml:space="preserve"> 2020</w:t>
      </w:r>
    </w:p>
    <w:p w14:paraId="77F204B3" w14:textId="77777777" w:rsidR="007C13EE" w:rsidRDefault="007C13EE"/>
    <w:p w14:paraId="1AAB4C41" w14:textId="77777777" w:rsidR="007C13EE" w:rsidRDefault="007C13EE"/>
    <w:p w14:paraId="38990B97" w14:textId="546B8498" w:rsidR="007C13EE" w:rsidRDefault="007C13EE" w:rsidP="00815F45">
      <w:pPr>
        <w:ind w:firstLine="720"/>
      </w:pPr>
      <w:r>
        <w:t>At the regular meeting of the Board of Commissioners for the Lafou</w:t>
      </w:r>
      <w:r w:rsidR="009D480A">
        <w:t>rche Basin Levee District, the C</w:t>
      </w:r>
      <w:r>
        <w:t xml:space="preserve">ommissioners voted to change their monthly meeting schedule </w:t>
      </w:r>
      <w:r w:rsidR="00751202">
        <w:t xml:space="preserve">for the </w:t>
      </w:r>
      <w:r w:rsidR="001428EF">
        <w:t>month</w:t>
      </w:r>
      <w:r w:rsidR="00751202">
        <w:t xml:space="preserve"> of </w:t>
      </w:r>
      <w:r w:rsidR="00414A6F">
        <w:t>January</w:t>
      </w:r>
      <w:r w:rsidR="00751202">
        <w:t xml:space="preserve"> </w:t>
      </w:r>
      <w:r>
        <w:t>to the following dates and times:</w:t>
      </w:r>
    </w:p>
    <w:p w14:paraId="625E7F9D" w14:textId="77777777" w:rsidR="007C13EE" w:rsidRDefault="007C13EE"/>
    <w:p w14:paraId="5E52891E" w14:textId="329F3358" w:rsidR="00815F45" w:rsidRPr="00815F45" w:rsidRDefault="00360F02" w:rsidP="00815F45">
      <w:pPr>
        <w:ind w:left="1440"/>
        <w:rPr>
          <w:b/>
        </w:rPr>
      </w:pPr>
      <w:r w:rsidRPr="00815F45">
        <w:rPr>
          <w:b/>
        </w:rPr>
        <w:t>F</w:t>
      </w:r>
      <w:r w:rsidR="00815F45" w:rsidRPr="00815F45">
        <w:rPr>
          <w:b/>
        </w:rPr>
        <w:t xml:space="preserve">or the month of </w:t>
      </w:r>
      <w:r w:rsidR="009B1764">
        <w:rPr>
          <w:b/>
        </w:rPr>
        <w:t>March</w:t>
      </w:r>
      <w:r w:rsidR="00414A6F">
        <w:rPr>
          <w:b/>
        </w:rPr>
        <w:t>, 2020</w:t>
      </w:r>
      <w:r w:rsidR="00815F45" w:rsidRPr="00815F45">
        <w:rPr>
          <w:b/>
        </w:rPr>
        <w:t>:</w:t>
      </w:r>
    </w:p>
    <w:p w14:paraId="1F6330FF" w14:textId="07E62FC9" w:rsidR="007C13EE" w:rsidRDefault="00815F45" w:rsidP="00815F45">
      <w:pPr>
        <w:ind w:left="2160"/>
      </w:pPr>
      <w:r>
        <w:t>T</w:t>
      </w:r>
      <w:r w:rsidR="00360F02">
        <w:t xml:space="preserve">he Regular Board Meeting will be held on </w:t>
      </w:r>
      <w:r w:rsidR="001044C4">
        <w:t>Wednesday</w:t>
      </w:r>
      <w:r w:rsidR="00360F02">
        <w:t xml:space="preserve">, </w:t>
      </w:r>
      <w:r w:rsidR="009B1764">
        <w:t>March 4</w:t>
      </w:r>
      <w:r w:rsidR="00360F02">
        <w:t>, 20</w:t>
      </w:r>
      <w:r w:rsidR="00414A6F">
        <w:t>20</w:t>
      </w:r>
      <w:r w:rsidR="00360F02">
        <w:t xml:space="preserve"> at 6:00pm; the </w:t>
      </w:r>
      <w:r>
        <w:t xml:space="preserve">Board </w:t>
      </w:r>
      <w:r w:rsidR="00360F02">
        <w:t xml:space="preserve">Finance Meeting will be held on </w:t>
      </w:r>
      <w:r w:rsidR="001428EF">
        <w:t>Wednesda</w:t>
      </w:r>
      <w:r w:rsidR="00360F02">
        <w:t xml:space="preserve">y, </w:t>
      </w:r>
      <w:r w:rsidR="009B1764">
        <w:t>March 18</w:t>
      </w:r>
      <w:r w:rsidR="009761D5">
        <w:t>, 20</w:t>
      </w:r>
      <w:r w:rsidR="00414A6F">
        <w:t>20</w:t>
      </w:r>
      <w:r w:rsidR="009761D5">
        <w:t xml:space="preserve"> at 6:00</w:t>
      </w:r>
      <w:r>
        <w:t xml:space="preserve">pm; and the Board Committee Meeting will be held on </w:t>
      </w:r>
      <w:r w:rsidR="00414A6F">
        <w:t xml:space="preserve">Wednesday, </w:t>
      </w:r>
      <w:r w:rsidR="009B1764">
        <w:t>March 25</w:t>
      </w:r>
      <w:bookmarkStart w:id="0" w:name="_GoBack"/>
      <w:bookmarkEnd w:id="0"/>
      <w:r w:rsidR="00414A6F">
        <w:t>, 2020</w:t>
      </w:r>
      <w:r>
        <w:t xml:space="preserve"> at </w:t>
      </w:r>
      <w:r w:rsidR="00414A6F">
        <w:t>6:00pm</w:t>
      </w:r>
      <w:r>
        <w:t>.</w:t>
      </w:r>
    </w:p>
    <w:p w14:paraId="3B5B6C19" w14:textId="77777777" w:rsidR="00815F45" w:rsidRDefault="00815F45"/>
    <w:p w14:paraId="3D4EBD2B" w14:textId="77777777" w:rsidR="00815F45" w:rsidRDefault="00815F45">
      <w:r>
        <w:tab/>
        <w:t>The Board of Commissioners reserves the right to amend this meeting schedule by a majority vote of the members present at a Regular Board Meeting.</w:t>
      </w:r>
    </w:p>
    <w:p w14:paraId="10BBFC68" w14:textId="77777777" w:rsidR="007C13EE" w:rsidRDefault="007C13EE"/>
    <w:sectPr w:rsidR="007C13EE" w:rsidSect="0015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EE"/>
    <w:rsid w:val="00071EE1"/>
    <w:rsid w:val="001044C4"/>
    <w:rsid w:val="001428EF"/>
    <w:rsid w:val="00150029"/>
    <w:rsid w:val="001D7A1E"/>
    <w:rsid w:val="00360F02"/>
    <w:rsid w:val="00414A6F"/>
    <w:rsid w:val="005B3B3C"/>
    <w:rsid w:val="00735590"/>
    <w:rsid w:val="00751202"/>
    <w:rsid w:val="007C13EE"/>
    <w:rsid w:val="00815F45"/>
    <w:rsid w:val="009761D5"/>
    <w:rsid w:val="009B1764"/>
    <w:rsid w:val="009D480A"/>
    <w:rsid w:val="00DD5901"/>
    <w:rsid w:val="00ED4B7E"/>
    <w:rsid w:val="00F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73EF"/>
  <w15:docId w15:val="{C6451E45-AA4A-44C9-939B-6853B7F4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Rodney Jupiter</cp:lastModifiedBy>
  <cp:revision>2</cp:revision>
  <dcterms:created xsi:type="dcterms:W3CDTF">2020-02-12T22:01:00Z</dcterms:created>
  <dcterms:modified xsi:type="dcterms:W3CDTF">2020-02-12T22:01:00Z</dcterms:modified>
</cp:coreProperties>
</file>